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46FB" w:rsidRDefault="00891E13" w:rsidP="005A4120">
      <w:pPr>
        <w:ind w:leftChars="67" w:left="141" w:firstLine="1"/>
      </w:pPr>
      <w:r>
        <w:rPr>
          <w:rFonts w:hint="eastAsia"/>
        </w:rPr>
        <w:t>赤旗　2025年4月2</w:t>
      </w:r>
      <w:r w:rsidR="00263839">
        <w:rPr>
          <w:rFonts w:hint="eastAsia"/>
        </w:rPr>
        <w:t>９</w:t>
      </w:r>
      <w:r>
        <w:rPr>
          <w:rFonts w:hint="eastAsia"/>
        </w:rPr>
        <w:t>日</w:t>
      </w:r>
      <w:r w:rsidR="005A4120">
        <w:rPr>
          <w:rFonts w:hint="eastAsia"/>
        </w:rPr>
        <w:t xml:space="preserve">　</w:t>
      </w:r>
      <w:r w:rsidR="00263839">
        <w:rPr>
          <w:rFonts w:hint="eastAsia"/>
        </w:rPr>
        <w:t>「平和と人類の福祉」への貢献　小澤隆一さん</w:t>
      </w:r>
    </w:p>
    <w:p w:rsidR="00263839" w:rsidRDefault="00AE77FF" w:rsidP="005A4120">
      <w:pPr>
        <w:ind w:leftChars="67" w:left="141" w:firstLine="1"/>
      </w:pPr>
      <w:r>
        <w:rPr>
          <w:rFonts w:hint="eastAsia"/>
        </w:rPr>
        <w:t xml:space="preserve">学術会議は、日本という一つの国家や特定の産業界、今の世代だけのものではなく、国際平和と人類の福祉のためである。　</w:t>
      </w:r>
      <w:r w:rsidR="00263839">
        <w:rPr>
          <w:rFonts w:hint="eastAsia"/>
        </w:rPr>
        <w:t>「軍事研究は麻薬」　軍事研究は発表の自由がなく、学問的批判にもさらされない。関わり始めたら最後、やめられない。ほとんど「麻薬」の世界にはまり込むようなもの</w:t>
      </w:r>
    </w:p>
    <w:p w:rsidR="005A4120" w:rsidRPr="009958DE" w:rsidRDefault="00AE77FF" w:rsidP="00891E13">
      <w:r w:rsidRPr="00263839">
        <w:rPr>
          <w:noProof/>
        </w:rPr>
        <w:drawing>
          <wp:anchor distT="0" distB="0" distL="114300" distR="114300" simplePos="0" relativeHeight="251658240" behindDoc="0" locked="0" layoutInCell="1" allowOverlap="1" wp14:anchorId="46498B34">
            <wp:simplePos x="0" y="0"/>
            <wp:positionH relativeFrom="margin">
              <wp:align>right</wp:align>
            </wp:positionH>
            <wp:positionV relativeFrom="paragraph">
              <wp:posOffset>13874</wp:posOffset>
            </wp:positionV>
            <wp:extent cx="5365750" cy="8268970"/>
            <wp:effectExtent l="0" t="0" r="6350" b="0"/>
            <wp:wrapThrough wrapText="bothSides">
              <wp:wrapPolygon edited="0">
                <wp:start x="0" y="0"/>
                <wp:lineTo x="0" y="21547"/>
                <wp:lineTo x="21549" y="21547"/>
                <wp:lineTo x="21549" y="0"/>
                <wp:lineTo x="0" y="0"/>
              </wp:wrapPolygon>
            </wp:wrapThrough>
            <wp:docPr id="149818508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8508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826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120" w:rsidRDefault="005A4120" w:rsidP="00891E13"/>
    <w:p w:rsidR="005A4120" w:rsidRDefault="005A4120" w:rsidP="00891E13"/>
    <w:p w:rsidR="005A4120" w:rsidRDefault="005A4120" w:rsidP="00891E13"/>
    <w:p w:rsidR="005A4120" w:rsidRDefault="005A4120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5A4120" w:rsidRDefault="005A4120" w:rsidP="00891E13"/>
    <w:p w:rsidR="00E9120F" w:rsidRDefault="00E9120F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Default="00263839" w:rsidP="00891E13"/>
    <w:p w:rsidR="00263839" w:rsidRPr="005A4120" w:rsidRDefault="00263839" w:rsidP="00891E13">
      <w:r w:rsidRPr="00263839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B61CC8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573270" cy="10025380"/>
            <wp:effectExtent l="0" t="0" r="0" b="0"/>
            <wp:wrapThrough wrapText="bothSides">
              <wp:wrapPolygon edited="0">
                <wp:start x="0" y="0"/>
                <wp:lineTo x="0" y="21548"/>
                <wp:lineTo x="21504" y="21548"/>
                <wp:lineTo x="21504" y="0"/>
                <wp:lineTo x="0" y="0"/>
              </wp:wrapPolygon>
            </wp:wrapThrough>
            <wp:docPr id="8207092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70929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270" cy="1002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839" w:rsidRPr="005A4120" w:rsidSect="00874190">
      <w:pgSz w:w="11906" w:h="16838"/>
      <w:pgMar w:top="426" w:right="567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F"/>
    <w:rsid w:val="000427CE"/>
    <w:rsid w:val="0022661D"/>
    <w:rsid w:val="00263839"/>
    <w:rsid w:val="00391C37"/>
    <w:rsid w:val="004E10B9"/>
    <w:rsid w:val="00513231"/>
    <w:rsid w:val="005A4120"/>
    <w:rsid w:val="00646768"/>
    <w:rsid w:val="00874190"/>
    <w:rsid w:val="00891E13"/>
    <w:rsid w:val="009958DE"/>
    <w:rsid w:val="009A66DB"/>
    <w:rsid w:val="009D3C7E"/>
    <w:rsid w:val="00AE77FF"/>
    <w:rsid w:val="00B046FB"/>
    <w:rsid w:val="00D67699"/>
    <w:rsid w:val="00D912A1"/>
    <w:rsid w:val="00DE0174"/>
    <w:rsid w:val="00E23CDC"/>
    <w:rsid w:val="00E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1A5BD"/>
  <w15:chartTrackingRefBased/>
  <w15:docId w15:val="{EFF89117-4E33-4E4B-AE0B-87587C0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12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1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12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12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120F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DE0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俊弘 久志本</dc:creator>
  <cp:keywords/>
  <dc:description/>
  <cp:lastModifiedBy>俊弘 久志本</cp:lastModifiedBy>
  <cp:revision>4</cp:revision>
  <dcterms:created xsi:type="dcterms:W3CDTF">2025-05-01T06:49:00Z</dcterms:created>
  <dcterms:modified xsi:type="dcterms:W3CDTF">2025-05-01T10:37:00Z</dcterms:modified>
</cp:coreProperties>
</file>